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216A"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3A5777">
        <w:rPr>
          <w:rFonts w:hint="eastAsia"/>
          <w:kern w:val="0"/>
          <w:sz w:val="28"/>
          <w:szCs w:val="28"/>
          <w:lang w:eastAsia="zh-TW"/>
        </w:rPr>
        <w:t>（事後審査方式）</w:t>
      </w:r>
      <w:r w:rsidR="005246B5" w:rsidRPr="00C66C43">
        <w:rPr>
          <w:rFonts w:hint="eastAsia"/>
          <w:kern w:val="0"/>
          <w:sz w:val="28"/>
          <w:szCs w:val="28"/>
          <w:lang w:eastAsia="zh-TW"/>
        </w:rPr>
        <w:t>参加資格</w:t>
      </w:r>
      <w:r w:rsidRPr="00C66C43">
        <w:rPr>
          <w:rFonts w:hint="eastAsia"/>
          <w:kern w:val="0"/>
          <w:sz w:val="28"/>
          <w:szCs w:val="28"/>
          <w:lang w:eastAsia="zh-TW"/>
        </w:rPr>
        <w:t>確認</w:t>
      </w:r>
      <w:r w:rsidR="005246B5" w:rsidRPr="00C66C43">
        <w:rPr>
          <w:rFonts w:hint="eastAsia"/>
          <w:kern w:val="0"/>
          <w:sz w:val="28"/>
          <w:szCs w:val="28"/>
          <w:lang w:eastAsia="zh-TW"/>
        </w:rPr>
        <w:t>申請書</w:t>
      </w:r>
    </w:p>
    <w:p w14:paraId="72199D9F" w14:textId="77777777" w:rsidR="005246B5" w:rsidRPr="004B0362" w:rsidRDefault="005246B5" w:rsidP="004B0362">
      <w:pPr>
        <w:rPr>
          <w:rFonts w:ascii="ＭＳ 明朝" w:hAnsi="ＭＳ 明朝"/>
          <w:szCs w:val="21"/>
          <w:lang w:eastAsia="zh-TW"/>
        </w:rPr>
      </w:pPr>
    </w:p>
    <w:p w14:paraId="5BC0CCDA" w14:textId="77777777"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0E7FBD36" w14:textId="77777777" w:rsidR="005246B5" w:rsidRDefault="005246B5">
      <w:pPr>
        <w:rPr>
          <w:rFonts w:ascii="ＭＳ 明朝" w:hAnsi="ＭＳ 明朝"/>
          <w:szCs w:val="21"/>
        </w:rPr>
      </w:pPr>
    </w:p>
    <w:p w14:paraId="558A7750" w14:textId="77777777" w:rsidR="005A2E92" w:rsidRPr="00C66C43" w:rsidRDefault="005A2E92">
      <w:pPr>
        <w:rPr>
          <w:rFonts w:ascii="ＭＳ 明朝" w:hAnsi="ＭＳ 明朝"/>
          <w:szCs w:val="21"/>
        </w:rPr>
      </w:pPr>
    </w:p>
    <w:p w14:paraId="3C1028D5" w14:textId="77777777"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14:paraId="52FB3504" w14:textId="77777777" w:rsidR="005246B5" w:rsidRPr="00C66C43" w:rsidRDefault="005246B5">
      <w:pPr>
        <w:rPr>
          <w:rFonts w:ascii="ＭＳ 明朝" w:hAnsi="ＭＳ 明朝"/>
          <w:szCs w:val="21"/>
        </w:rPr>
      </w:pPr>
    </w:p>
    <w:p w14:paraId="0A2DB8CB" w14:textId="77777777" w:rsidR="005246B5" w:rsidRPr="00C66C43" w:rsidRDefault="005246B5">
      <w:pPr>
        <w:rPr>
          <w:rFonts w:ascii="ＭＳ 明朝" w:hAnsi="ＭＳ 明朝"/>
          <w:szCs w:val="21"/>
        </w:rPr>
      </w:pPr>
    </w:p>
    <w:p w14:paraId="1716EB29" w14:textId="77777777"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3"/>
    </w:p>
    <w:p w14:paraId="65484C33" w14:textId="77777777"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30D166A2" wp14:editId="6C5B2912">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166A2"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NC3AEAAJwDAAAOAAAAZHJzL2Uyb0RvYy54bWysU8tu2zAQvBfIPxC8x5LV1rUFy0GawEWB&#10;9AGk+QCKoiSiEpdY0pbcr++Ssh23uQW5ECSXmp2ZHa1vxr5je4VOgyn4fJZypoyESpum4E+/ttdL&#10;zpwXphIdGFXwg3L8ZnP1bj3YXGXQQlcpZARiXD7Ygrfe2zxJnGxVL9wMrDJUrAF74emITVKhGAi9&#10;75IsTRfJAFhZBKmco9v7qcg3Eb+ulfQ/6topz7qCEzcfV4xrGdZksxZ5g8K2Wh5piFew6IU21PQM&#10;dS+8YDvUL6B6LREc1H4moU+grrVUUQOpmaf/qXlshVVRC5nj7Nkm93aw8vv+0f5E5sfPMNIAowhn&#10;H0D+dszAXStMo24RYWiVqKjxPFiWDNblx0+D1S53AaQcvkFFQxY7DxForLEPrpBORug0gMPZdDV6&#10;JunyfZquVlSRVMqyRbqIQ0lEfvrYovNfFPQsbAqONNMILvYPzgcyIj89Cb0MbHXXxbl25p8Lehhu&#10;IvnAd2Lux3Kk10FECdWBZCBMMaFY06YF/MPZQBEpuKEMc9Z9NWTEpw/Z6iMlKh6WyyABLwvlRUEY&#10;STAF95xN2zs/ZXBnUTctdTkZf0vWbXWU9czoyJkiENUe4xoydnmOr55/qs1fAAAA//8DAFBLAwQU&#10;AAYACAAAACEAI3obnOEAAAAJAQAADwAAAGRycy9kb3ducmV2LnhtbEyPy07DMBBF90j8gzVIbBB1&#10;GqXFhDgVUF4LJKDhA9xkSCLicWS7beDrGVawHN2je88Uq8kOYo8+9I40zGcJCKTaNT21Gt6r+3MF&#10;IkRDjRkcoYYvDLAqj48KkzfuQG+438RWcAmF3GjoYhxzKUPdoTVh5kYkzj6ctyby6VvZeHPgcjvI&#10;NEmW0pqeeKEzI952WH9udlbD492r8lV4Wjw/pPEbX9y6ujlba316Ml1fgYg4xT8YfvVZHUp22rod&#10;NUEMGlSmUkY5mGcgGFCXiyWIrYbsIgFZFvL/B+UPAAAA//8DAFBLAQItABQABgAIAAAAIQC2gziS&#10;/gAAAOEBAAATAAAAAAAAAAAAAAAAAAAAAABbQ29udGVudF9UeXBlc10ueG1sUEsBAi0AFAAGAAgA&#10;AAAhADj9If/WAAAAlAEAAAsAAAAAAAAAAAAAAAAALwEAAF9yZWxzLy5yZWxzUEsBAi0AFAAGAAgA&#10;AAAhANOq80LcAQAAnAMAAA4AAAAAAAAAAAAAAAAALgIAAGRycy9lMm9Eb2MueG1sUEsBAi0AFAAG&#10;AAgAAAAhACN6G5zhAAAACQEAAA8AAAAAAAAAAAAAAAAANgQAAGRycy9kb3ducmV2LnhtbFBLBQYA&#10;AAAABAAEAPMAAABEBQAAAAA=&#10;" filled="f" stroked="f">
                <v:textbox style="mso-fit-shape-to-text:t" inset="5.85pt,.7pt,5.85pt,.7pt">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4"/>
    </w:p>
    <w:p w14:paraId="21A0253C"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5"/>
    </w:p>
    <w:p w14:paraId="17C12712" w14:textId="77777777" w:rsidR="005246B5" w:rsidRPr="00C66C43" w:rsidRDefault="005246B5" w:rsidP="005246B5">
      <w:pPr>
        <w:rPr>
          <w:rFonts w:ascii="ＭＳ 明朝" w:hAnsi="ＭＳ 明朝"/>
          <w:szCs w:val="21"/>
        </w:rPr>
      </w:pPr>
    </w:p>
    <w:p w14:paraId="6804A0D3" w14:textId="77777777" w:rsidR="001B409D" w:rsidRPr="00C66C43" w:rsidRDefault="001B409D" w:rsidP="005246B5">
      <w:pPr>
        <w:rPr>
          <w:rFonts w:ascii="ＭＳ 明朝" w:hAnsi="ＭＳ 明朝"/>
          <w:szCs w:val="21"/>
        </w:rPr>
      </w:pPr>
    </w:p>
    <w:p w14:paraId="149A9CD7" w14:textId="1291DD2F"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584D2A">
        <w:rPr>
          <w:rFonts w:ascii="ＭＳ 明朝" w:hAnsi="ＭＳ 明朝" w:hint="eastAsia"/>
          <w:szCs w:val="21"/>
        </w:rPr>
        <w:t>7</w:t>
      </w:r>
      <w:r w:rsidR="00630F6A">
        <w:rPr>
          <w:rFonts w:ascii="ＭＳ 明朝" w:hAnsi="ＭＳ 明朝" w:hint="eastAsia"/>
          <w:szCs w:val="21"/>
        </w:rPr>
        <w:t>年</w:t>
      </w:r>
      <w:r w:rsidR="00D43D16">
        <w:rPr>
          <w:rFonts w:ascii="ＭＳ 明朝" w:hAnsi="ＭＳ 明朝" w:hint="eastAsia"/>
          <w:szCs w:val="21"/>
        </w:rPr>
        <w:t>9</w:t>
      </w:r>
      <w:r w:rsidR="00EB458B" w:rsidRPr="00C66C43">
        <w:rPr>
          <w:rFonts w:ascii="ＭＳ 明朝" w:hAnsi="ＭＳ 明朝" w:hint="eastAsia"/>
          <w:szCs w:val="21"/>
        </w:rPr>
        <w:t>月</w:t>
      </w:r>
      <w:r w:rsidR="006C2E49">
        <w:rPr>
          <w:rFonts w:ascii="ＭＳ 明朝" w:hAnsi="ＭＳ 明朝" w:hint="eastAsia"/>
          <w:szCs w:val="21"/>
        </w:rPr>
        <w:t>9</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14:paraId="0A7FA3F3" w14:textId="77777777"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14:paraId="5DC14B76" w14:textId="77777777" w:rsidR="001B409D" w:rsidRDefault="001B409D" w:rsidP="005246B5">
      <w:pPr>
        <w:rPr>
          <w:rFonts w:ascii="ＭＳ 明朝" w:hAnsi="ＭＳ 明朝"/>
          <w:szCs w:val="21"/>
        </w:rPr>
      </w:pPr>
    </w:p>
    <w:p w14:paraId="5B78D1D2" w14:textId="77777777" w:rsidR="008E3681" w:rsidRPr="00C66C43" w:rsidRDefault="008E3681" w:rsidP="005246B5">
      <w:pPr>
        <w:rPr>
          <w:rFonts w:ascii="ＭＳ 明朝" w:hAnsi="ＭＳ 明朝"/>
          <w:szCs w:val="21"/>
        </w:rPr>
      </w:pPr>
    </w:p>
    <w:p w14:paraId="45164AF7" w14:textId="77777777" w:rsidR="00D47F1C" w:rsidRPr="00C66C43" w:rsidRDefault="00D47F1C" w:rsidP="00D47F1C">
      <w:pPr>
        <w:pStyle w:val="a3"/>
        <w:rPr>
          <w:rFonts w:ascii="ＭＳ 明朝" w:hAnsi="ＭＳ 明朝"/>
          <w:sz w:val="21"/>
          <w:szCs w:val="21"/>
          <w:lang w:eastAsia="zh-TW"/>
        </w:rPr>
      </w:pPr>
      <w:r w:rsidRPr="00C66C43">
        <w:rPr>
          <w:rFonts w:ascii="ＭＳ 明朝" w:hAnsi="ＭＳ 明朝" w:hint="eastAsia"/>
          <w:sz w:val="21"/>
          <w:szCs w:val="21"/>
          <w:lang w:eastAsia="zh-TW"/>
        </w:rPr>
        <w:t>記</w:t>
      </w:r>
    </w:p>
    <w:p w14:paraId="0346D23B" w14:textId="77777777" w:rsidR="00B16D84" w:rsidRPr="00B16D84" w:rsidRDefault="00B16D84" w:rsidP="00B16D84">
      <w:pPr>
        <w:rPr>
          <w:szCs w:val="21"/>
          <w:lang w:eastAsia="zh-TW"/>
        </w:rPr>
      </w:pPr>
      <w:r w:rsidRPr="00B16D84">
        <w:rPr>
          <w:rFonts w:hint="eastAsia"/>
          <w:szCs w:val="21"/>
          <w:lang w:eastAsia="zh-TW"/>
        </w:rPr>
        <w:t>１　入札</w:t>
      </w:r>
      <w:r>
        <w:rPr>
          <w:rFonts w:hint="eastAsia"/>
          <w:szCs w:val="21"/>
          <w:lang w:eastAsia="zh-TW"/>
        </w:rPr>
        <w:t>参加対象</w:t>
      </w:r>
      <w:r w:rsidRPr="00B16D84">
        <w:rPr>
          <w:rFonts w:hint="eastAsia"/>
          <w:szCs w:val="21"/>
          <w:lang w:eastAsia="zh-TW"/>
        </w:rPr>
        <w:t>工事</w:t>
      </w:r>
    </w:p>
    <w:p w14:paraId="4EFBD582" w14:textId="77777777" w:rsidR="00AB4154" w:rsidRDefault="00AB4154" w:rsidP="007279BE">
      <w:pPr>
        <w:rPr>
          <w:szCs w:val="21"/>
          <w:lang w:eastAsia="zh-TW"/>
        </w:rPr>
      </w:pPr>
    </w:p>
    <w:p w14:paraId="2E3ABF49" w14:textId="2F29BED8" w:rsidR="007279BE" w:rsidRDefault="00836779" w:rsidP="00836779">
      <w:pPr>
        <w:rPr>
          <w:szCs w:val="21"/>
          <w:lang w:eastAsia="zh-TW"/>
        </w:rPr>
      </w:pPr>
      <w:r>
        <w:rPr>
          <w:rFonts w:hint="eastAsia"/>
          <w:szCs w:val="21"/>
          <w:lang w:eastAsia="zh-TW"/>
        </w:rPr>
        <w:t xml:space="preserve">　　　</w:t>
      </w:r>
      <w:r w:rsidR="007279BE" w:rsidRPr="00836779">
        <w:rPr>
          <w:rFonts w:hint="eastAsia"/>
          <w:spacing w:val="52"/>
          <w:kern w:val="0"/>
          <w:szCs w:val="21"/>
          <w:fitText w:val="840" w:id="-162353664"/>
          <w:lang w:eastAsia="zh-TW"/>
        </w:rPr>
        <w:t>工事</w:t>
      </w:r>
      <w:r w:rsidR="007279BE" w:rsidRPr="00836779">
        <w:rPr>
          <w:rFonts w:hint="eastAsia"/>
          <w:spacing w:val="1"/>
          <w:kern w:val="0"/>
          <w:szCs w:val="21"/>
          <w:fitText w:val="840" w:id="-162353664"/>
          <w:lang w:eastAsia="zh-TW"/>
        </w:rPr>
        <w:t>名</w:t>
      </w:r>
      <w:r w:rsidR="007279BE">
        <w:rPr>
          <w:rFonts w:hint="eastAsia"/>
          <w:kern w:val="0"/>
          <w:szCs w:val="21"/>
          <w:lang w:eastAsia="zh-TW"/>
        </w:rPr>
        <w:t xml:space="preserve">　</w:t>
      </w:r>
      <w:r w:rsidR="00AB4154">
        <w:rPr>
          <w:rFonts w:hint="eastAsia"/>
          <w:kern w:val="0"/>
          <w:szCs w:val="21"/>
          <w:lang w:eastAsia="zh-TW"/>
        </w:rPr>
        <w:t xml:space="preserve">　　</w:t>
      </w:r>
      <w:r w:rsidR="00AB4154">
        <w:rPr>
          <w:rFonts w:hint="eastAsia"/>
          <w:kern w:val="0"/>
          <w:szCs w:val="21"/>
          <w:u w:val="single"/>
          <w:lang w:eastAsia="zh-TW"/>
        </w:rPr>
        <w:t xml:space="preserve">　</w:t>
      </w:r>
      <w:r w:rsidR="002B6717">
        <w:rPr>
          <w:rFonts w:hint="eastAsia"/>
          <w:kern w:val="0"/>
          <w:szCs w:val="21"/>
          <w:u w:val="single"/>
          <w:lang w:eastAsia="zh-TW"/>
        </w:rPr>
        <w:t>汚水</w:t>
      </w:r>
      <w:r w:rsidR="00B974C0">
        <w:rPr>
          <w:rFonts w:hint="eastAsia"/>
          <w:kern w:val="0"/>
          <w:szCs w:val="21"/>
          <w:u w:val="single"/>
          <w:lang w:eastAsia="zh-TW"/>
        </w:rPr>
        <w:t>管渠築造工事（</w:t>
      </w:r>
      <w:r w:rsidR="00D25BD7">
        <w:rPr>
          <w:rFonts w:hint="eastAsia"/>
          <w:kern w:val="0"/>
          <w:szCs w:val="21"/>
          <w:u w:val="single"/>
          <w:lang w:eastAsia="zh-TW"/>
        </w:rPr>
        <w:t>藤金</w:t>
      </w:r>
      <w:r w:rsidR="007C2344">
        <w:rPr>
          <w:rFonts w:hint="eastAsia"/>
          <w:kern w:val="0"/>
          <w:szCs w:val="21"/>
          <w:u w:val="single"/>
          <w:lang w:eastAsia="zh-TW"/>
        </w:rPr>
        <w:t>－</w:t>
      </w:r>
      <w:r w:rsidR="00D43D16">
        <w:rPr>
          <w:rFonts w:hint="eastAsia"/>
          <w:kern w:val="0"/>
          <w:szCs w:val="21"/>
          <w:u w:val="single"/>
          <w:lang w:eastAsia="zh-TW"/>
        </w:rPr>
        <w:t>４</w:t>
      </w:r>
      <w:r w:rsidR="00B974C0">
        <w:rPr>
          <w:rFonts w:hint="eastAsia"/>
          <w:kern w:val="0"/>
          <w:szCs w:val="21"/>
          <w:u w:val="single"/>
          <w:lang w:eastAsia="zh-TW"/>
        </w:rPr>
        <w:t>）</w:t>
      </w:r>
      <w:r w:rsidR="00D2615A">
        <w:rPr>
          <w:rFonts w:ascii="ＭＳ 明朝" w:hAnsi="ＭＳ 明朝" w:hint="eastAsia"/>
          <w:kern w:val="0"/>
          <w:szCs w:val="21"/>
          <w:u w:val="single"/>
          <w:lang w:eastAsia="zh-TW"/>
        </w:rPr>
        <w:t xml:space="preserve">　</w:t>
      </w:r>
    </w:p>
    <w:p w14:paraId="1EC922F2" w14:textId="77777777" w:rsidR="007279BE" w:rsidRPr="004D3394" w:rsidRDefault="007279BE" w:rsidP="007279BE">
      <w:pPr>
        <w:rPr>
          <w:szCs w:val="21"/>
          <w:lang w:eastAsia="zh-TW"/>
        </w:rPr>
      </w:pPr>
    </w:p>
    <w:p w14:paraId="254E6612" w14:textId="77777777" w:rsidR="00B16D84" w:rsidRPr="007279BE" w:rsidRDefault="00B16D84" w:rsidP="00D2615A">
      <w:pPr>
        <w:rPr>
          <w:szCs w:val="21"/>
          <w:lang w:eastAsia="zh-TW"/>
        </w:rPr>
      </w:pPr>
    </w:p>
    <w:p w14:paraId="4BAE974E" w14:textId="77777777"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14:paraId="1DED65CB" w14:textId="77777777" w:rsidTr="0042321F">
        <w:trPr>
          <w:trHeight w:val="780"/>
          <w:jc w:val="center"/>
        </w:trPr>
        <w:tc>
          <w:tcPr>
            <w:tcW w:w="5616" w:type="dxa"/>
            <w:vAlign w:val="center"/>
          </w:tcPr>
          <w:p w14:paraId="03EF7237" w14:textId="77777777"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14:paraId="13FD6A85" w14:textId="77777777"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vAlign w:val="center"/>
          </w:tcPr>
          <w:p w14:paraId="7BEC2F2E"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tc>
          <w:tcPr>
            <w:tcW w:w="2497" w:type="dxa"/>
            <w:tcBorders>
              <w:left w:val="nil"/>
            </w:tcBorders>
            <w:vAlign w:val="center"/>
          </w:tcPr>
          <w:p w14:paraId="2EDAE0C3" w14:textId="3F4A4E0E"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00B34D58"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1C5280">
              <w:rPr>
                <w:rFonts w:ascii="ＭＳ 明朝" w:hAnsi="ＭＳ 明朝"/>
                <w:szCs w:val="21"/>
              </w:rPr>
            </w:r>
            <w:r w:rsidR="001C5280">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14:paraId="3766E521" w14:textId="77777777"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784BE6">
        <w:rPr>
          <w:rFonts w:ascii="ＭＳ 明朝" w:hAnsi="ＭＳ 明朝"/>
          <w:szCs w:val="21"/>
        </w:rPr>
      </w:r>
      <w:r w:rsidR="00784BE6">
        <w:rPr>
          <w:rFonts w:ascii="ＭＳ 明朝" w:hAnsi="ＭＳ 明朝"/>
          <w:szCs w:val="21"/>
        </w:rPr>
        <w:fldChar w:fldCharType="separate"/>
      </w:r>
      <w:r w:rsidR="00784BE6">
        <w:rPr>
          <w:rFonts w:ascii="ＭＳ 明朝" w:hAnsi="ＭＳ 明朝" w:hint="eastAsia"/>
          <w:szCs w:val="21"/>
        </w:rPr>
        <w:fldChar w:fldCharType="end"/>
      </w:r>
      <w:r w:rsidR="00784BE6">
        <w:rPr>
          <w:rFonts w:ascii="ＭＳ 明朝" w:hAnsi="ＭＳ 明朝" w:hint="eastAsia"/>
          <w:szCs w:val="21"/>
        </w:rPr>
        <w:t>を付けてください。</w:t>
      </w:r>
    </w:p>
    <w:p w14:paraId="0170E84D" w14:textId="77777777" w:rsidR="007835B6" w:rsidRDefault="007835B6" w:rsidP="00F77C60">
      <w:pPr>
        <w:autoSpaceDE w:val="0"/>
        <w:autoSpaceDN w:val="0"/>
        <w:ind w:leftChars="-100" w:hangingChars="100" w:hanging="210"/>
        <w:rPr>
          <w:rFonts w:ascii="ＭＳ 明朝" w:hAnsi="ＭＳ 明朝"/>
          <w:szCs w:val="21"/>
        </w:rPr>
      </w:pPr>
    </w:p>
    <w:p w14:paraId="638C861F" w14:textId="77777777" w:rsidR="003C30A0" w:rsidRPr="00784BE6" w:rsidRDefault="003C30A0" w:rsidP="00F77C60">
      <w:pPr>
        <w:autoSpaceDE w:val="0"/>
        <w:autoSpaceDN w:val="0"/>
        <w:ind w:leftChars="-100" w:hangingChars="100" w:hanging="210"/>
        <w:rPr>
          <w:rFonts w:ascii="ＭＳ 明朝" w:hAnsi="ＭＳ 明朝"/>
          <w:szCs w:val="21"/>
        </w:rPr>
      </w:pPr>
    </w:p>
    <w:p w14:paraId="21023D4A" w14:textId="77777777"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14:paraId="23D7FD65" w14:textId="77777777" w:rsidTr="0042321F">
        <w:trPr>
          <w:trHeight w:hRule="exact" w:val="907"/>
          <w:jc w:val="center"/>
        </w:trPr>
        <w:tc>
          <w:tcPr>
            <w:tcW w:w="4080" w:type="dxa"/>
            <w:vAlign w:val="center"/>
          </w:tcPr>
          <w:p w14:paraId="6DF5FFA5" w14:textId="77777777"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vAlign w:val="center"/>
          </w:tcPr>
          <w:p w14:paraId="115D4CE3" w14:textId="0D076AFD"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7"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A87C21"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7"/>
            <w:r w:rsidR="00C66C43" w:rsidRPr="0042321F">
              <w:rPr>
                <w:rFonts w:ascii="ＭＳ 明朝" w:hAnsi="ＭＳ 明朝" w:hint="eastAsia"/>
                <w:szCs w:val="21"/>
                <w:lang w:eastAsia="zh-TW"/>
              </w:rPr>
              <w:t>有</w:t>
            </w:r>
            <w:r w:rsidR="006B66ED" w:rsidRPr="0042321F">
              <w:rPr>
                <w:rFonts w:ascii="ＭＳ 明朝" w:hAnsi="ＭＳ 明朝" w:hint="eastAsia"/>
                <w:szCs w:val="21"/>
                <w:lang w:eastAsia="zh-TW"/>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lang w:eastAsia="zh-TW"/>
              </w:rPr>
              <w:t>：</w:t>
            </w:r>
            <w:bookmarkStart w:id="8"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年</w:t>
            </w:r>
            <w:bookmarkStart w:id="9"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月</w:t>
            </w:r>
            <w:bookmarkStart w:id="10"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日)</w:t>
            </w:r>
          </w:p>
          <w:p w14:paraId="435B6254" w14:textId="4ABF832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1" w:name="Check5"/>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A87C21"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1"/>
            <w:r w:rsidR="00C66C43" w:rsidRPr="0042321F">
              <w:rPr>
                <w:rFonts w:ascii="ＭＳ 明朝" w:hAnsi="ＭＳ 明朝" w:hint="eastAsia"/>
                <w:szCs w:val="21"/>
                <w:lang w:eastAsia="zh-TW"/>
              </w:rPr>
              <w:t>無</w:t>
            </w:r>
          </w:p>
        </w:tc>
      </w:tr>
    </w:tbl>
    <w:p w14:paraId="3020CD1B" w14:textId="77777777"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A14DB4">
        <w:rPr>
          <w:rFonts w:ascii="ＭＳ 明朝" w:hAnsi="ＭＳ 明朝"/>
          <w:szCs w:val="21"/>
        </w:rPr>
      </w:r>
      <w:r w:rsidR="00A14DB4">
        <w:rPr>
          <w:rFonts w:ascii="ＭＳ 明朝" w:hAnsi="ＭＳ 明朝"/>
          <w:szCs w:val="21"/>
        </w:rPr>
        <w:fldChar w:fldCharType="separate"/>
      </w:r>
      <w:r w:rsidR="00A14DB4">
        <w:rPr>
          <w:rFonts w:ascii="ＭＳ 明朝" w:hAnsi="ＭＳ 明朝"/>
          <w:szCs w:val="21"/>
        </w:rPr>
        <w:fldChar w:fldCharType="end"/>
      </w:r>
      <w:r w:rsidR="00787F9F" w:rsidRPr="00C66C43">
        <w:rPr>
          <w:rFonts w:ascii="ＭＳ 明朝" w:hAnsi="ＭＳ 明朝" w:hint="eastAsia"/>
          <w:szCs w:val="21"/>
        </w:rPr>
        <w:t>を</w:t>
      </w:r>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75694E3C" w14:textId="77777777" w:rsidR="001124D8" w:rsidRDefault="001124D8" w:rsidP="00F77C60">
      <w:pPr>
        <w:autoSpaceDE w:val="0"/>
        <w:autoSpaceDN w:val="0"/>
        <w:ind w:leftChars="-100" w:hangingChars="100" w:hanging="210"/>
        <w:rPr>
          <w:rFonts w:ascii="ＭＳ 明朝" w:hAnsi="ＭＳ 明朝"/>
          <w:szCs w:val="21"/>
        </w:rPr>
      </w:pPr>
    </w:p>
    <w:p w14:paraId="63EB544C" w14:textId="77777777" w:rsidR="007835B6" w:rsidRDefault="007835B6" w:rsidP="00F77C60">
      <w:pPr>
        <w:autoSpaceDE w:val="0"/>
        <w:autoSpaceDN w:val="0"/>
        <w:ind w:leftChars="-100" w:hangingChars="100" w:hanging="210"/>
        <w:rPr>
          <w:rFonts w:ascii="ＭＳ 明朝" w:hAnsi="ＭＳ 明朝"/>
          <w:szCs w:val="21"/>
        </w:rPr>
      </w:pPr>
    </w:p>
    <w:p w14:paraId="560DD53A" w14:textId="77777777"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14:paraId="6BBA084E" w14:textId="77777777" w:rsidR="001124D8" w:rsidRPr="0008515C" w:rsidRDefault="00C66C43" w:rsidP="009A136A">
      <w:pPr>
        <w:autoSpaceDE w:val="0"/>
        <w:autoSpaceDN w:val="0"/>
        <w:ind w:leftChars="100" w:left="210" w:firstLineChars="100" w:firstLine="210"/>
        <w:rPr>
          <w:rFonts w:ascii="ＭＳ 明朝" w:hAnsi="ＭＳ 明朝"/>
          <w:szCs w:val="21"/>
        </w:rPr>
      </w:pPr>
      <w:bookmarkStart w:id="12" w:name="OLE_LINK1"/>
      <w:r w:rsidRPr="0008515C">
        <w:rPr>
          <w:rFonts w:ascii="ＭＳ 明朝" w:hAnsi="ＭＳ 明朝" w:hint="eastAsia"/>
          <w:szCs w:val="21"/>
          <w:u w:val="single"/>
        </w:rPr>
        <w:t>建設業許可申請書</w:t>
      </w:r>
      <w:bookmarkEnd w:id="12"/>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14:paraId="5ADD8A4D" w14:textId="77777777"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14:paraId="000F9075" w14:textId="77777777" w:rsidR="001124D8" w:rsidRPr="003428E4" w:rsidRDefault="001124D8" w:rsidP="003C30A0">
      <w:pPr>
        <w:autoSpaceDE w:val="0"/>
        <w:autoSpaceDN w:val="0"/>
        <w:rPr>
          <w:rFonts w:ascii="ＭＳ 明朝" w:hAnsi="ＭＳ 明朝"/>
          <w:szCs w:val="21"/>
        </w:rPr>
        <w:sectPr w:rsidR="001124D8" w:rsidRPr="003428E4" w:rsidSect="000D3E5D">
          <w:footerReference w:type="default" r:id="rId7"/>
          <w:pgSz w:w="11907" w:h="16840" w:code="9"/>
          <w:pgMar w:top="1701" w:right="1418" w:bottom="1418" w:left="1418" w:header="1021" w:footer="851" w:gutter="0"/>
          <w:cols w:space="425"/>
          <w:docGrid w:type="lines" w:linePitch="291" w:charSpace="-787"/>
        </w:sectPr>
      </w:pPr>
    </w:p>
    <w:p w14:paraId="70257BDE" w14:textId="77777777" w:rsidR="008E3681" w:rsidRDefault="00784BE6" w:rsidP="008E3681">
      <w:pPr>
        <w:autoSpaceDE w:val="0"/>
        <w:autoSpaceDN w:val="0"/>
        <w:ind w:left="210" w:hangingChars="100" w:hanging="210"/>
        <w:rPr>
          <w:rFonts w:ascii="ＭＳ 明朝" w:hAnsi="ＭＳ 明朝"/>
          <w:lang w:eastAsia="zh-TW"/>
        </w:rPr>
      </w:pPr>
      <w:r>
        <w:rPr>
          <w:rFonts w:ascii="ＭＳ 明朝" w:hAnsi="ＭＳ 明朝" w:hint="eastAsia"/>
          <w:lang w:eastAsia="zh-TW"/>
        </w:rPr>
        <w:lastRenderedPageBreak/>
        <w:t>５</w:t>
      </w:r>
      <w:r w:rsidR="008E3681" w:rsidRPr="00296946">
        <w:rPr>
          <w:rFonts w:ascii="ＭＳ 明朝" w:hAnsi="ＭＳ 明朝" w:hint="eastAsia"/>
          <w:lang w:eastAsia="zh-TW"/>
        </w:rPr>
        <w:t xml:space="preserve">　配置予定技術者</w:t>
      </w:r>
    </w:p>
    <w:p w14:paraId="690DE9A9" w14:textId="77777777" w:rsidR="008E3681" w:rsidRDefault="008E3681" w:rsidP="008E3681">
      <w:pPr>
        <w:autoSpaceDE w:val="0"/>
        <w:autoSpaceDN w:val="0"/>
        <w:ind w:firstLineChars="100" w:firstLine="210"/>
        <w:rPr>
          <w:rFonts w:ascii="ＭＳ 明朝" w:hAnsi="ＭＳ 明朝"/>
          <w:szCs w:val="21"/>
          <w:lang w:eastAsia="zh-TW"/>
        </w:rPr>
      </w:pPr>
    </w:p>
    <w:p w14:paraId="55C9E32B" w14:textId="77777777" w:rsidR="0008515C" w:rsidRPr="00296946" w:rsidRDefault="0008515C" w:rsidP="000D3E5D">
      <w:pPr>
        <w:autoSpaceDE w:val="0"/>
        <w:autoSpaceDN w:val="0"/>
        <w:rPr>
          <w:rFonts w:ascii="ＭＳ 明朝" w:hAnsi="ＭＳ 明朝"/>
          <w:lang w:eastAsia="zh-TW"/>
        </w:rPr>
      </w:pPr>
      <w:r w:rsidRPr="00296946">
        <w:rPr>
          <w:rFonts w:ascii="ＭＳ 明朝" w:hAnsi="ＭＳ 明朝" w:hint="eastAsia"/>
          <w:lang w:eastAsia="zh-TW"/>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14:paraId="38D6F303" w14:textId="77777777" w:rsidTr="0042321F">
        <w:trPr>
          <w:trHeight w:val="660"/>
        </w:trPr>
        <w:tc>
          <w:tcPr>
            <w:tcW w:w="1957" w:type="dxa"/>
            <w:vAlign w:val="center"/>
          </w:tcPr>
          <w:p w14:paraId="3D1CBC3E" w14:textId="77777777"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126E6547" w14:textId="77777777"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0300499" w14:textId="77777777"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vAlign w:val="center"/>
          </w:tcPr>
          <w:p w14:paraId="3D2D3713" w14:textId="77777777" w:rsidR="006B2B06" w:rsidRDefault="006B2B06" w:rsidP="0042321F">
            <w:pPr>
              <w:spacing w:line="280" w:lineRule="exact"/>
              <w:jc w:val="center"/>
            </w:pPr>
            <w:r>
              <w:rPr>
                <w:rFonts w:hint="eastAsia"/>
              </w:rPr>
              <w:t>現在の受持ち工事の状況</w:t>
            </w:r>
          </w:p>
          <w:p w14:paraId="0AA6B769" w14:textId="77777777"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14:paraId="7359E493" w14:textId="77777777" w:rsidTr="0042321F">
        <w:trPr>
          <w:trHeight w:val="592"/>
        </w:trPr>
        <w:tc>
          <w:tcPr>
            <w:tcW w:w="1957" w:type="dxa"/>
            <w:tcBorders>
              <w:bottom w:val="dotted" w:sz="4" w:space="0" w:color="auto"/>
            </w:tcBorders>
            <w:vAlign w:val="center"/>
          </w:tcPr>
          <w:p w14:paraId="293598F3" w14:textId="77777777"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3"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13"/>
          </w:p>
        </w:tc>
        <w:bookmarkStart w:id="14" w:name="Check6"/>
        <w:tc>
          <w:tcPr>
            <w:tcW w:w="3708" w:type="dxa"/>
            <w:tcBorders>
              <w:bottom w:val="dotted" w:sz="4" w:space="0" w:color="auto"/>
            </w:tcBorders>
            <w:vAlign w:val="center"/>
          </w:tcPr>
          <w:p w14:paraId="08397A79" w14:textId="5D4FB8F9" w:rsidR="006B2B06" w:rsidRPr="0042321F" w:rsidRDefault="0036340C"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B34D58"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4"/>
            <w:r w:rsidR="00172EB6" w:rsidRPr="0042321F">
              <w:rPr>
                <w:rFonts w:ascii="ＭＳ 明朝" w:hAnsi="ＭＳ 明朝" w:hint="eastAsia"/>
                <w:szCs w:val="21"/>
                <w:lang w:eastAsia="zh-TW"/>
              </w:rPr>
              <w:t>有</w:t>
            </w:r>
            <w:r w:rsidR="006B2B06" w:rsidRPr="0042321F">
              <w:rPr>
                <w:rFonts w:ascii="ＭＳ 明朝" w:hAnsi="ＭＳ 明朝" w:hint="eastAsia"/>
                <w:szCs w:val="21"/>
                <w:lang w:eastAsia="zh-TW"/>
              </w:rPr>
              <w:t xml:space="preserve">　　　　　　</w:t>
            </w:r>
            <w:bookmarkStart w:id="15"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lang w:eastAsia="zh-TW"/>
              </w:rPr>
              <w:t>無</w:t>
            </w:r>
          </w:p>
          <w:p w14:paraId="201C1F6B" w14:textId="77777777" w:rsidR="006B2B06" w:rsidRPr="0042321F" w:rsidRDefault="006B2B06"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bookmarkStart w:id="16"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lang w:eastAsia="zh-TW"/>
              </w:rPr>
              <w:instrText xml:space="preserve"> </w:instrText>
            </w:r>
            <w:r w:rsidR="0036340C" w:rsidRPr="0042321F">
              <w:rPr>
                <w:rFonts w:ascii="ＭＳ 明朝" w:hAnsi="ＭＳ 明朝" w:hint="eastAsia"/>
                <w:szCs w:val="21"/>
                <w:lang w:eastAsia="zh-TW"/>
              </w:rPr>
              <w:instrText>FORMTEXT</w:instrText>
            </w:r>
            <w:r w:rsidR="0036340C" w:rsidRPr="0042321F">
              <w:rPr>
                <w:rFonts w:ascii="ＭＳ 明朝" w:hAnsi="ＭＳ 明朝"/>
                <w:szCs w:val="21"/>
                <w:lang w:eastAsia="zh-TW"/>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6"/>
            <w:r w:rsidR="0036340C" w:rsidRPr="0042321F">
              <w:rPr>
                <w:rFonts w:ascii="ＭＳ 明朝" w:hAnsi="ＭＳ 明朝"/>
                <w:szCs w:val="21"/>
              </w:rPr>
              <w:fldChar w:fldCharType="begin">
                <w:ffData>
                  <w:name w:val="Text13"/>
                  <w:enabled/>
                  <w:calcOnExit w:val="0"/>
                  <w:textInput/>
                </w:ffData>
              </w:fldChar>
            </w:r>
            <w:bookmarkStart w:id="17" w:name="Text13"/>
            <w:r w:rsidR="0036340C" w:rsidRPr="0042321F">
              <w:rPr>
                <w:rFonts w:ascii="ＭＳ 明朝" w:hAnsi="ＭＳ 明朝"/>
                <w:szCs w:val="21"/>
                <w:lang w:eastAsia="zh-TW"/>
              </w:rPr>
              <w:instrText xml:space="preserve"> FORMTEXT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7"/>
            <w:r w:rsidRPr="0042321F">
              <w:rPr>
                <w:rFonts w:ascii="ＭＳ 明朝" w:hAnsi="ＭＳ 明朝" w:hint="eastAsia"/>
                <w:szCs w:val="21"/>
                <w:lang w:eastAsia="zh-TW"/>
              </w:rPr>
              <w:t>）</w:t>
            </w:r>
          </w:p>
        </w:tc>
        <w:tc>
          <w:tcPr>
            <w:tcW w:w="3708" w:type="dxa"/>
            <w:tcBorders>
              <w:bottom w:val="dotted" w:sz="4" w:space="0" w:color="auto"/>
            </w:tcBorders>
          </w:tcPr>
          <w:p w14:paraId="71EE0CD5"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8"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8"/>
          </w:p>
          <w:p w14:paraId="546F33B9"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19"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9"/>
          </w:p>
          <w:p w14:paraId="49203339"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0"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0"/>
          </w:p>
        </w:tc>
      </w:tr>
      <w:tr w:rsidR="0036340C" w:rsidRPr="0042321F" w14:paraId="45B524F3" w14:textId="77777777" w:rsidTr="0042321F">
        <w:trPr>
          <w:trHeight w:val="700"/>
        </w:trPr>
        <w:tc>
          <w:tcPr>
            <w:tcW w:w="1957" w:type="dxa"/>
            <w:tcBorders>
              <w:top w:val="dotted" w:sz="4" w:space="0" w:color="auto"/>
              <w:bottom w:val="dotted" w:sz="4" w:space="0" w:color="auto"/>
            </w:tcBorders>
            <w:vAlign w:val="center"/>
          </w:tcPr>
          <w:p w14:paraId="5AA2D78F"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1"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1"/>
          </w:p>
        </w:tc>
        <w:tc>
          <w:tcPr>
            <w:tcW w:w="3708" w:type="dxa"/>
            <w:tcBorders>
              <w:top w:val="dotted" w:sz="4" w:space="0" w:color="auto"/>
              <w:bottom w:val="dotted" w:sz="4" w:space="0" w:color="auto"/>
            </w:tcBorders>
            <w:vAlign w:val="center"/>
          </w:tcPr>
          <w:p w14:paraId="3434620A"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8A1F259"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57DB1C9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BE3D78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ECFD1E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3E3EB14" w14:textId="77777777" w:rsidTr="0042321F">
        <w:trPr>
          <w:trHeight w:val="700"/>
        </w:trPr>
        <w:tc>
          <w:tcPr>
            <w:tcW w:w="1957" w:type="dxa"/>
            <w:tcBorders>
              <w:top w:val="dotted" w:sz="4" w:space="0" w:color="auto"/>
              <w:bottom w:val="dotted" w:sz="4" w:space="0" w:color="auto"/>
            </w:tcBorders>
            <w:vAlign w:val="center"/>
          </w:tcPr>
          <w:p w14:paraId="51574C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2"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vAlign w:val="center"/>
          </w:tcPr>
          <w:p w14:paraId="1D1BDCBF"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0F05B7C"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2FF2848E"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5D413A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401CB60"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77FD862" w14:textId="77777777" w:rsidTr="0042321F">
        <w:trPr>
          <w:trHeight w:val="700"/>
        </w:trPr>
        <w:tc>
          <w:tcPr>
            <w:tcW w:w="1957" w:type="dxa"/>
            <w:tcBorders>
              <w:top w:val="dotted" w:sz="4" w:space="0" w:color="auto"/>
              <w:bottom w:val="dotted" w:sz="4" w:space="0" w:color="auto"/>
            </w:tcBorders>
            <w:vAlign w:val="center"/>
          </w:tcPr>
          <w:p w14:paraId="19BE49D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3"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vAlign w:val="center"/>
          </w:tcPr>
          <w:p w14:paraId="342476D5"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75EF9128"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02A0AC30"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8FA5C44"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7B28AB3"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620970D9" w14:textId="77777777" w:rsidTr="0042321F">
        <w:trPr>
          <w:trHeight w:val="702"/>
        </w:trPr>
        <w:tc>
          <w:tcPr>
            <w:tcW w:w="1957" w:type="dxa"/>
            <w:tcBorders>
              <w:top w:val="dotted" w:sz="4" w:space="0" w:color="auto"/>
            </w:tcBorders>
            <w:vAlign w:val="center"/>
          </w:tcPr>
          <w:p w14:paraId="0E9CFBE6"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4"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tcBorders>
            <w:vAlign w:val="center"/>
          </w:tcPr>
          <w:p w14:paraId="3778674B" w14:textId="5A8561A9"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A87C21"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A87C21"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211F7FB1"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tcBorders>
          </w:tcPr>
          <w:p w14:paraId="50725BC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E38B1A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7003EF8A"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1F3B2E71" w14:textId="77777777"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szCs w:val="21"/>
        </w:rPr>
        <w:fldChar w:fldCharType="end"/>
      </w:r>
      <w:r w:rsidRPr="00C66C43">
        <w:rPr>
          <w:rFonts w:ascii="ＭＳ 明朝" w:hAnsi="ＭＳ 明朝" w:hint="eastAsia"/>
          <w:szCs w:val="21"/>
        </w:rPr>
        <w:t>を</w:t>
      </w:r>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3C717753" w14:textId="77777777" w:rsidR="000D3E5D" w:rsidRDefault="000D3E5D" w:rsidP="0008515C">
      <w:pPr>
        <w:autoSpaceDE w:val="0"/>
        <w:autoSpaceDN w:val="0"/>
        <w:ind w:leftChars="-100" w:hangingChars="100" w:hanging="210"/>
        <w:rPr>
          <w:rFonts w:ascii="ＭＳ 明朝" w:hAnsi="ＭＳ 明朝"/>
        </w:rPr>
      </w:pPr>
    </w:p>
    <w:p w14:paraId="67FB6F8F" w14:textId="77777777"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14:paraId="2E38B8E0" w14:textId="77777777" w:rsidTr="0042321F">
        <w:trPr>
          <w:trHeight w:val="660"/>
        </w:trPr>
        <w:tc>
          <w:tcPr>
            <w:tcW w:w="1957" w:type="dxa"/>
            <w:vAlign w:val="center"/>
          </w:tcPr>
          <w:p w14:paraId="33F3BAEF" w14:textId="77777777"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28573193" w14:textId="77777777"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415AA92" w14:textId="77777777"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vAlign w:val="center"/>
          </w:tcPr>
          <w:p w14:paraId="3E3D7888" w14:textId="77777777" w:rsidR="006B2B06" w:rsidRDefault="006B2B06" w:rsidP="0042321F">
            <w:pPr>
              <w:spacing w:line="280" w:lineRule="exact"/>
              <w:jc w:val="center"/>
            </w:pPr>
            <w:r>
              <w:rPr>
                <w:rFonts w:hint="eastAsia"/>
              </w:rPr>
              <w:t>現在の受持ち工事の状況</w:t>
            </w:r>
          </w:p>
          <w:p w14:paraId="5745DCE9" w14:textId="77777777"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14:paraId="13EE52B6" w14:textId="77777777" w:rsidTr="0042321F">
        <w:trPr>
          <w:trHeight w:val="678"/>
        </w:trPr>
        <w:tc>
          <w:tcPr>
            <w:tcW w:w="1957" w:type="dxa"/>
            <w:tcBorders>
              <w:bottom w:val="dotted" w:sz="4" w:space="0" w:color="auto"/>
            </w:tcBorders>
            <w:vAlign w:val="center"/>
          </w:tcPr>
          <w:p w14:paraId="5119483C" w14:textId="77777777"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5"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5"/>
          </w:p>
        </w:tc>
        <w:tc>
          <w:tcPr>
            <w:tcW w:w="3708" w:type="dxa"/>
            <w:tcBorders>
              <w:bottom w:val="dotted" w:sz="4" w:space="0" w:color="auto"/>
            </w:tcBorders>
            <w:vAlign w:val="center"/>
          </w:tcPr>
          <w:p w14:paraId="51F4FDFD" w14:textId="77777777"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3EC0A4BB" w14:textId="77777777"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6"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26"/>
            <w:r w:rsidRPr="0042321F">
              <w:rPr>
                <w:rFonts w:ascii="ＭＳ 明朝" w:hAnsi="ＭＳ 明朝" w:hint="eastAsia"/>
                <w:szCs w:val="21"/>
              </w:rPr>
              <w:t>）</w:t>
            </w:r>
          </w:p>
        </w:tc>
        <w:tc>
          <w:tcPr>
            <w:tcW w:w="3708" w:type="dxa"/>
            <w:tcBorders>
              <w:bottom w:val="dotted" w:sz="4" w:space="0" w:color="auto"/>
            </w:tcBorders>
          </w:tcPr>
          <w:p w14:paraId="7F7C8142" w14:textId="77777777"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7"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7"/>
          </w:p>
          <w:p w14:paraId="6677AD52"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8"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8"/>
          </w:p>
          <w:p w14:paraId="184115CF"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29"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9"/>
          </w:p>
        </w:tc>
      </w:tr>
      <w:tr w:rsidR="0036340C" w:rsidRPr="0042321F" w14:paraId="50F819BF" w14:textId="77777777" w:rsidTr="0042321F">
        <w:trPr>
          <w:trHeight w:val="713"/>
        </w:trPr>
        <w:tc>
          <w:tcPr>
            <w:tcW w:w="1957" w:type="dxa"/>
            <w:tcBorders>
              <w:top w:val="dotted" w:sz="4" w:space="0" w:color="auto"/>
              <w:bottom w:val="dotted" w:sz="4" w:space="0" w:color="auto"/>
            </w:tcBorders>
            <w:vAlign w:val="center"/>
          </w:tcPr>
          <w:p w14:paraId="38E7BF8C"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0"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0"/>
          </w:p>
        </w:tc>
        <w:tc>
          <w:tcPr>
            <w:tcW w:w="3708" w:type="dxa"/>
            <w:tcBorders>
              <w:top w:val="dotted" w:sz="4" w:space="0" w:color="auto"/>
              <w:bottom w:val="dotted" w:sz="4" w:space="0" w:color="auto"/>
            </w:tcBorders>
            <w:vAlign w:val="center"/>
          </w:tcPr>
          <w:p w14:paraId="2DAC36E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42C2011F"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27B1E29F"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E4FB7D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34D8BC8"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3F986EF7" w14:textId="77777777" w:rsidTr="0042321F">
        <w:trPr>
          <w:trHeight w:val="713"/>
        </w:trPr>
        <w:tc>
          <w:tcPr>
            <w:tcW w:w="1957" w:type="dxa"/>
            <w:tcBorders>
              <w:top w:val="dotted" w:sz="4" w:space="0" w:color="auto"/>
              <w:bottom w:val="dotted" w:sz="4" w:space="0" w:color="auto"/>
            </w:tcBorders>
            <w:vAlign w:val="center"/>
          </w:tcPr>
          <w:p w14:paraId="5900A707"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1"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vAlign w:val="center"/>
          </w:tcPr>
          <w:p w14:paraId="0914A4F1"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78086C84"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76380247"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5DBC679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FDEC0D5"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24AC150B" w14:textId="77777777" w:rsidTr="0042321F">
        <w:trPr>
          <w:trHeight w:val="713"/>
        </w:trPr>
        <w:tc>
          <w:tcPr>
            <w:tcW w:w="1957" w:type="dxa"/>
            <w:tcBorders>
              <w:top w:val="dotted" w:sz="4" w:space="0" w:color="auto"/>
              <w:bottom w:val="dotted" w:sz="4" w:space="0" w:color="auto"/>
            </w:tcBorders>
            <w:vAlign w:val="center"/>
          </w:tcPr>
          <w:p w14:paraId="55E5CD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2"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vAlign w:val="center"/>
          </w:tcPr>
          <w:p w14:paraId="6C06A45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5DA897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3BD8BCE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4D3AA83"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74106BB"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0B827CCD" w14:textId="77777777" w:rsidTr="0042321F">
        <w:trPr>
          <w:trHeight w:val="702"/>
        </w:trPr>
        <w:tc>
          <w:tcPr>
            <w:tcW w:w="1957" w:type="dxa"/>
            <w:tcBorders>
              <w:top w:val="dotted" w:sz="4" w:space="0" w:color="auto"/>
            </w:tcBorders>
            <w:vAlign w:val="center"/>
          </w:tcPr>
          <w:p w14:paraId="78B00A0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3"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tcBorders>
            <w:vAlign w:val="center"/>
          </w:tcPr>
          <w:p w14:paraId="147EAABB"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A68944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tcPr>
          <w:p w14:paraId="790D91E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8A24B0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2524B00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27FA800B" w14:textId="77777777"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500EE8FB" w14:textId="77777777"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14:paraId="670CCDDB" w14:textId="77777777"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8"/>
          <w:footerReference w:type="default" r:id="rId9"/>
          <w:pgSz w:w="11907" w:h="16840" w:code="9"/>
          <w:pgMar w:top="1701" w:right="1304" w:bottom="1418" w:left="1304" w:header="680" w:footer="680" w:gutter="0"/>
          <w:cols w:space="425"/>
          <w:docGrid w:type="lines" w:linePitch="290" w:charSpace="-787"/>
        </w:sectPr>
      </w:pPr>
    </w:p>
    <w:p w14:paraId="7142413E" w14:textId="77777777"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14:paraId="15CDDCF0" w14:textId="77777777" w:rsidR="00433A5D" w:rsidRPr="00433A5D" w:rsidRDefault="00433A5D" w:rsidP="00433A5D">
      <w:pPr>
        <w:autoSpaceDE w:val="0"/>
        <w:autoSpaceDN w:val="0"/>
        <w:ind w:left="210" w:hangingChars="100" w:hanging="210"/>
        <w:rPr>
          <w:rFonts w:hAnsi="ＭＳ 明朝"/>
        </w:rPr>
      </w:pPr>
    </w:p>
    <w:p w14:paraId="15A1AEF1" w14:textId="77777777"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14:paraId="76C11F86" w14:textId="77777777" w:rsidR="00433A5D" w:rsidRPr="00433A5D" w:rsidRDefault="00433A5D" w:rsidP="0016341B">
      <w:pPr>
        <w:autoSpaceDE w:val="0"/>
        <w:autoSpaceDN w:val="0"/>
        <w:rPr>
          <w:rFonts w:ascii="ＭＳ 明朝" w:hAnsi="ＭＳ 明朝"/>
        </w:rPr>
      </w:pPr>
    </w:p>
    <w:p w14:paraId="69E35EEC" w14:textId="77777777"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14:paraId="52BD7EB1" w14:textId="77777777"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14:paraId="4AB228E9" w14:textId="77777777" w:rsidR="00433A5D" w:rsidRPr="00433A5D" w:rsidRDefault="00433A5D" w:rsidP="00433A5D">
      <w:pPr>
        <w:autoSpaceDE w:val="0"/>
        <w:autoSpaceDN w:val="0"/>
        <w:rPr>
          <w:rFonts w:hAnsi="ＭＳ 明朝"/>
          <w:szCs w:val="21"/>
        </w:rPr>
      </w:pPr>
    </w:p>
    <w:p w14:paraId="2FD85FF7"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14:paraId="1AE66119" w14:textId="58E694FD"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w:t>
      </w:r>
      <w:r w:rsidR="00D43D16">
        <w:rPr>
          <w:rFonts w:ascii="ＭＳ 明朝" w:hAnsi="ＭＳ 明朝" w:hint="eastAsia"/>
          <w:color w:val="000000"/>
          <w:szCs w:val="21"/>
        </w:rPr>
        <w:t>確認</w:t>
      </w:r>
      <w:r w:rsidRPr="00433A5D">
        <w:rPr>
          <w:rFonts w:ascii="ＭＳ 明朝" w:hAnsi="ＭＳ 明朝" w:hint="eastAsia"/>
          <w:color w:val="000000"/>
          <w:szCs w:val="21"/>
        </w:rPr>
        <w:t>してください。</w:t>
      </w:r>
    </w:p>
    <w:p w14:paraId="1327B1CF" w14:textId="77777777" w:rsidR="00433A5D" w:rsidRPr="00433A5D" w:rsidRDefault="00433A5D" w:rsidP="00433A5D">
      <w:pPr>
        <w:autoSpaceDE w:val="0"/>
        <w:autoSpaceDN w:val="0"/>
        <w:rPr>
          <w:rFonts w:ascii="ＭＳ ゴシック" w:eastAsia="ＭＳ ゴシック" w:hAnsi="ＭＳ ゴシック"/>
          <w:szCs w:val="21"/>
        </w:rPr>
      </w:pPr>
    </w:p>
    <w:p w14:paraId="74DD0EBD"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14:paraId="5F8B5FDF"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14:paraId="00E9C78E" w14:textId="77777777" w:rsidR="00433A5D" w:rsidRPr="00433A5D" w:rsidRDefault="00433A5D" w:rsidP="00433A5D">
      <w:pPr>
        <w:autoSpaceDE w:val="0"/>
        <w:autoSpaceDN w:val="0"/>
        <w:rPr>
          <w:rFonts w:ascii="ＭＳ ゴシック" w:eastAsia="ＭＳ ゴシック" w:hAnsi="ＭＳ ゴシック"/>
          <w:szCs w:val="21"/>
        </w:rPr>
      </w:pPr>
    </w:p>
    <w:p w14:paraId="23994863"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14:paraId="4A7AC17A"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14:paraId="625D3D8C" w14:textId="77777777" w:rsidR="00433A5D" w:rsidRPr="00433A5D" w:rsidRDefault="00433A5D" w:rsidP="00433A5D">
      <w:pPr>
        <w:autoSpaceDE w:val="0"/>
        <w:autoSpaceDN w:val="0"/>
        <w:rPr>
          <w:rFonts w:ascii="ＭＳ ゴシック" w:eastAsia="ＭＳ ゴシック" w:hAnsi="ＭＳ ゴシック"/>
          <w:szCs w:val="21"/>
        </w:rPr>
      </w:pPr>
    </w:p>
    <w:p w14:paraId="2E0F0C50"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14:paraId="1258147C" w14:textId="77777777"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14:paraId="58168E18" w14:textId="77777777" w:rsidR="00433A5D" w:rsidRPr="00433A5D" w:rsidRDefault="00433A5D" w:rsidP="00433A5D">
      <w:pPr>
        <w:autoSpaceDE w:val="0"/>
        <w:autoSpaceDN w:val="0"/>
        <w:rPr>
          <w:rFonts w:ascii="ＭＳ ゴシック" w:eastAsia="ＭＳ ゴシック" w:hAnsi="ＭＳ ゴシック"/>
          <w:szCs w:val="21"/>
        </w:rPr>
      </w:pPr>
    </w:p>
    <w:p w14:paraId="74561FA2" w14:textId="77777777"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14:paraId="27087FCA" w14:textId="77777777"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14:paraId="0C1B3EA1"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14:paraId="0C3E5C97"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14:paraId="4F72C5E0" w14:textId="77777777"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011E04FC" w14:textId="77777777" w:rsidR="00433A5D" w:rsidRDefault="00332654" w:rsidP="0000371F">
      <w:pPr>
        <w:autoSpaceDE w:val="0"/>
        <w:autoSpaceDN w:val="0"/>
        <w:ind w:leftChars="100" w:left="420" w:hangingChars="100" w:hanging="210"/>
        <w:rPr>
          <w:rFonts w:ascii="ＭＳ 明朝" w:hAnsi="ＭＳ 明朝" w:cs="ＭＳゴシック"/>
          <w:kern w:val="0"/>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77B1EC85" w14:textId="77777777" w:rsidR="00295363" w:rsidRDefault="00295363" w:rsidP="00295363">
      <w:pPr>
        <w:autoSpaceDE w:val="0"/>
        <w:autoSpaceDN w:val="0"/>
        <w:ind w:firstLineChars="100" w:firstLine="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現場代理人等の常駐義務の緩和に関する取扱要領の適用工事</w:t>
      </w:r>
      <w:r w:rsidR="00D94DC0" w:rsidRPr="00295363">
        <w:rPr>
          <w:rFonts w:ascii="ＭＳ 明朝" w:hAnsi="ＭＳ 明朝" w:hint="eastAsia"/>
          <w:szCs w:val="21"/>
        </w:rPr>
        <w:t>において、</w:t>
      </w:r>
      <w:r w:rsidR="0000371F" w:rsidRPr="00295363">
        <w:rPr>
          <w:rFonts w:ascii="ＭＳ 明朝" w:hAnsi="ＭＳ 明朝" w:hint="eastAsia"/>
          <w:szCs w:val="21"/>
        </w:rPr>
        <w:t>兼務を希望する場合は</w:t>
      </w:r>
    </w:p>
    <w:p w14:paraId="7FCB9443" w14:textId="77777777" w:rsidR="0000371F" w:rsidRPr="00D94DC0" w:rsidRDefault="00295363" w:rsidP="00295363">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同要領を確認し、他団体との契約を既に締結している場合は、他団体の発注者から承諾を得た</w:t>
      </w:r>
      <w:r w:rsidR="0000371F" w:rsidRPr="00D94DC0">
        <w:rPr>
          <w:rFonts w:ascii="ＭＳ 明朝" w:hAnsi="ＭＳ 明朝" w:hint="eastAsia"/>
          <w:szCs w:val="21"/>
        </w:rPr>
        <w:t>『現場代理人／現場責任者の常駐規定緩和に係る照会兼回答書』を併せて提出してください。また、本組合と別契約を既に締結している場合は、『現場代理人／現場責任者の兼務届』を資格審査書類受付期限までに各工事担当に提出してください。</w:t>
      </w:r>
    </w:p>
    <w:p w14:paraId="4003D3F0" w14:textId="77777777" w:rsidR="0000371F" w:rsidRPr="00332654" w:rsidRDefault="0000371F" w:rsidP="0000371F">
      <w:pPr>
        <w:autoSpaceDE w:val="0"/>
        <w:autoSpaceDN w:val="0"/>
        <w:rPr>
          <w:rFonts w:ascii="ＭＳ 明朝" w:hAnsi="ＭＳ 明朝"/>
          <w:szCs w:val="21"/>
        </w:rPr>
      </w:pPr>
    </w:p>
    <w:p w14:paraId="6DE672EE" w14:textId="77777777"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14:paraId="3CD3FF02" w14:textId="77777777" w:rsidR="00433A5D" w:rsidRPr="00433A5D" w:rsidRDefault="00433A5D" w:rsidP="00433A5D">
      <w:pPr>
        <w:autoSpaceDE w:val="0"/>
        <w:autoSpaceDN w:val="0"/>
        <w:rPr>
          <w:rFonts w:ascii="ＭＳ 明朝" w:hAnsi="ＭＳ 明朝"/>
        </w:rPr>
      </w:pPr>
    </w:p>
    <w:p w14:paraId="2BEAD4F5" w14:textId="77777777" w:rsidR="00433A5D" w:rsidRPr="00433A5D" w:rsidRDefault="00433A5D" w:rsidP="00433A5D">
      <w:pPr>
        <w:autoSpaceDE w:val="0"/>
        <w:autoSpaceDN w:val="0"/>
        <w:jc w:val="center"/>
        <w:rPr>
          <w:rFonts w:ascii="ＭＳ 明朝" w:hAnsi="ＭＳ 明朝"/>
          <w:sz w:val="28"/>
          <w:szCs w:val="28"/>
        </w:rPr>
      </w:pPr>
    </w:p>
    <w:p w14:paraId="2E4B2FEB" w14:textId="77777777"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14:paraId="157A0618" w14:textId="77777777" w:rsidR="00433A5D" w:rsidRPr="00433A5D" w:rsidRDefault="00433A5D" w:rsidP="00433A5D">
      <w:pPr>
        <w:autoSpaceDE w:val="0"/>
        <w:autoSpaceDN w:val="0"/>
        <w:ind w:firstLineChars="100" w:firstLine="210"/>
        <w:rPr>
          <w:rFonts w:ascii="ＭＳ 明朝" w:hAnsi="ＭＳ 明朝"/>
          <w:szCs w:val="21"/>
        </w:rPr>
      </w:pPr>
    </w:p>
    <w:p w14:paraId="05487148" w14:textId="77777777"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14:paraId="472E913A" w14:textId="77777777"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14:paraId="60862F24" w14:textId="77777777" w:rsidR="00433A5D" w:rsidRPr="00433A5D" w:rsidRDefault="00433A5D" w:rsidP="00433A5D">
      <w:pPr>
        <w:autoSpaceDE w:val="0"/>
        <w:autoSpaceDN w:val="0"/>
        <w:ind w:firstLineChars="100" w:firstLine="210"/>
        <w:rPr>
          <w:rFonts w:ascii="ＭＳ 明朝" w:hAnsi="ＭＳ 明朝"/>
          <w:szCs w:val="21"/>
        </w:rPr>
      </w:pPr>
    </w:p>
    <w:p w14:paraId="16CB6673"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14:paraId="1426129C"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14:paraId="13A4B36E"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14:paraId="308444C0" w14:textId="77777777"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14:paraId="5D4E3FA8" w14:textId="77777777"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14:paraId="1DECFBEE" w14:textId="77777777" w:rsidR="00433A5D" w:rsidRPr="00433A5D" w:rsidRDefault="00433A5D" w:rsidP="00433A5D">
      <w:pPr>
        <w:autoSpaceDE w:val="0"/>
        <w:autoSpaceDN w:val="0"/>
        <w:ind w:leftChars="100" w:left="840" w:hangingChars="300" w:hanging="630"/>
        <w:rPr>
          <w:rFonts w:hAnsi="ＭＳ 明朝"/>
          <w:szCs w:val="21"/>
          <w:lang w:eastAsia="zh-TW"/>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lang w:eastAsia="zh-TW"/>
        </w:rPr>
        <w:t>（５）</w:t>
      </w:r>
      <w:r w:rsidRPr="00433A5D">
        <w:rPr>
          <w:rFonts w:hAnsi="ＭＳ 明朝" w:hint="eastAsia"/>
          <w:szCs w:val="21"/>
          <w:lang w:eastAsia="zh-TW"/>
        </w:rPr>
        <w:t>配置予定技術者（</w:t>
      </w:r>
      <w:r w:rsidRPr="00433A5D">
        <w:rPr>
          <w:rFonts w:hAnsi="ＭＳ 明朝" w:hint="eastAsia"/>
          <w:lang w:eastAsia="zh-TW"/>
        </w:rPr>
        <w:t>技術者</w:t>
      </w:r>
      <w:r w:rsidRPr="00433A5D">
        <w:rPr>
          <w:rFonts w:hAnsi="ＭＳ 明朝" w:hint="eastAsia"/>
          <w:szCs w:val="21"/>
          <w:lang w:eastAsia="zh-TW"/>
        </w:rPr>
        <w:t>）</w:t>
      </w:r>
    </w:p>
    <w:p w14:paraId="2789A285"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14:paraId="662C7F9D"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14:paraId="542885D2" w14:textId="77777777"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直接的かつ恒常的な雇用関係があることを証明する書類（健康保険証の写し、市町村民税特別徴収額通知書の写し等）</w:t>
      </w:r>
    </w:p>
    <w:p w14:paraId="31A2B6B0" w14:textId="77777777" w:rsidR="00433A5D"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７</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する場合の</w:t>
      </w:r>
      <w:r>
        <w:rPr>
          <w:rFonts w:ascii="ＭＳ 明朝" w:hAnsi="ＭＳ 明朝" w:hint="eastAsia"/>
          <w:szCs w:val="21"/>
        </w:rPr>
        <w:t>み）現場代理人／現場責任者の常駐規定緩和に係る照会兼回答書</w:t>
      </w:r>
    </w:p>
    <w:p w14:paraId="4A4738E8" w14:textId="6BEC3CB9" w:rsidR="0000371F"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00B34D58" w:rsidRPr="00433A5D">
        <w:rPr>
          <w:rFonts w:ascii="ＭＳ 明朝" w:hAnsi="ＭＳ 明朝" w:hint="eastAsia"/>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８</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w:t>
      </w:r>
      <w:r>
        <w:rPr>
          <w:rFonts w:ascii="ＭＳ 明朝" w:hAnsi="ＭＳ 明朝" w:hint="eastAsia"/>
          <w:szCs w:val="21"/>
        </w:rPr>
        <w:t>のみ、工事担当課宛）現場代理人／現場責任者の兼務届</w:t>
      </w:r>
    </w:p>
    <w:p w14:paraId="295EF440" w14:textId="77777777" w:rsidR="00433A5D" w:rsidRDefault="00433A5D" w:rsidP="00433A5D">
      <w:pPr>
        <w:autoSpaceDE w:val="0"/>
        <w:autoSpaceDN w:val="0"/>
        <w:rPr>
          <w:rFonts w:ascii="ＭＳ 明朝" w:hAnsi="ＭＳ 明朝"/>
        </w:rPr>
      </w:pPr>
    </w:p>
    <w:p w14:paraId="3ACCF82B" w14:textId="77777777" w:rsidR="008F1902" w:rsidRDefault="008F1902" w:rsidP="00433A5D">
      <w:pPr>
        <w:autoSpaceDE w:val="0"/>
        <w:autoSpaceDN w:val="0"/>
        <w:rPr>
          <w:rFonts w:ascii="ＭＳ 明朝" w:hAnsi="ＭＳ 明朝"/>
        </w:rPr>
      </w:pPr>
    </w:p>
    <w:p w14:paraId="645956F2" w14:textId="77777777" w:rsidR="008F1902" w:rsidRPr="00433A5D" w:rsidRDefault="008F1902" w:rsidP="00433A5D">
      <w:pPr>
        <w:autoSpaceDE w:val="0"/>
        <w:autoSpaceDN w:val="0"/>
        <w:rPr>
          <w:rFonts w:ascii="ＭＳ 明朝" w:hAnsi="ＭＳ 明朝"/>
        </w:rPr>
      </w:pPr>
    </w:p>
    <w:p w14:paraId="52696D23" w14:textId="77777777" w:rsidR="00433A5D" w:rsidRPr="00433A5D" w:rsidRDefault="00433A5D" w:rsidP="00433A5D">
      <w:pPr>
        <w:autoSpaceDE w:val="0"/>
        <w:autoSpaceDN w:val="0"/>
        <w:rPr>
          <w:rFonts w:ascii="ＭＳ 明朝" w:hAnsi="ＭＳ 明朝"/>
        </w:rPr>
      </w:pPr>
    </w:p>
    <w:p w14:paraId="318CAEC8" w14:textId="77777777" w:rsidR="00433A5D" w:rsidRPr="00433A5D" w:rsidRDefault="00433A5D" w:rsidP="00433A5D">
      <w:pPr>
        <w:autoSpaceDE w:val="0"/>
        <w:autoSpaceDN w:val="0"/>
        <w:rPr>
          <w:rFonts w:ascii="ＭＳ 明朝" w:hAnsi="ＭＳ 明朝"/>
        </w:rPr>
      </w:pPr>
    </w:p>
    <w:p w14:paraId="7D1A0B0A" w14:textId="77777777" w:rsidR="00433A5D" w:rsidRPr="00433A5D" w:rsidRDefault="00433A5D" w:rsidP="00433A5D">
      <w:pPr>
        <w:autoSpaceDE w:val="0"/>
        <w:autoSpaceDN w:val="0"/>
        <w:rPr>
          <w:rFonts w:ascii="ＭＳ 明朝" w:hAnsi="ＭＳ 明朝"/>
        </w:rPr>
      </w:pPr>
    </w:p>
    <w:p w14:paraId="6B267D69" w14:textId="77777777" w:rsidR="00433A5D" w:rsidRPr="00433A5D" w:rsidRDefault="00433A5D" w:rsidP="00433A5D">
      <w:pPr>
        <w:autoSpaceDE w:val="0"/>
        <w:autoSpaceDN w:val="0"/>
        <w:rPr>
          <w:rFonts w:ascii="ＭＳ 明朝" w:hAnsi="ＭＳ 明朝"/>
        </w:rPr>
      </w:pPr>
    </w:p>
    <w:p w14:paraId="3EA60BDF" w14:textId="77777777" w:rsidR="00433A5D" w:rsidRPr="00433A5D" w:rsidRDefault="00433A5D" w:rsidP="00433A5D">
      <w:pPr>
        <w:autoSpaceDE w:val="0"/>
        <w:autoSpaceDN w:val="0"/>
        <w:rPr>
          <w:rFonts w:ascii="ＭＳ 明朝" w:hAnsi="ＭＳ 明朝"/>
        </w:rPr>
      </w:pPr>
    </w:p>
    <w:p w14:paraId="0322450E" w14:textId="77777777" w:rsidR="00433A5D" w:rsidRPr="00433A5D" w:rsidRDefault="00433A5D" w:rsidP="00433A5D">
      <w:pPr>
        <w:autoSpaceDE w:val="0"/>
        <w:autoSpaceDN w:val="0"/>
        <w:rPr>
          <w:rFonts w:ascii="ＭＳ 明朝" w:hAnsi="ＭＳ 明朝"/>
        </w:rPr>
      </w:pPr>
    </w:p>
    <w:p w14:paraId="54BFD1CC" w14:textId="77777777" w:rsidR="00433A5D" w:rsidRPr="00433A5D" w:rsidRDefault="00433A5D" w:rsidP="00433A5D">
      <w:pPr>
        <w:autoSpaceDE w:val="0"/>
        <w:autoSpaceDN w:val="0"/>
        <w:rPr>
          <w:rFonts w:ascii="ＭＳ 明朝" w:hAnsi="ＭＳ 明朝"/>
        </w:rPr>
      </w:pPr>
    </w:p>
    <w:p w14:paraId="5DE0634A" w14:textId="77777777" w:rsidR="00433A5D" w:rsidRPr="00433A5D" w:rsidRDefault="00433A5D" w:rsidP="00433A5D">
      <w:pPr>
        <w:autoSpaceDE w:val="0"/>
        <w:autoSpaceDN w:val="0"/>
        <w:rPr>
          <w:rFonts w:ascii="ＭＳ 明朝" w:hAnsi="ＭＳ 明朝"/>
        </w:rPr>
      </w:pPr>
    </w:p>
    <w:p w14:paraId="044DF91C" w14:textId="77777777" w:rsidR="00433A5D" w:rsidRPr="00433A5D" w:rsidRDefault="00433A5D" w:rsidP="00433A5D">
      <w:pPr>
        <w:autoSpaceDE w:val="0"/>
        <w:autoSpaceDN w:val="0"/>
        <w:rPr>
          <w:rFonts w:ascii="ＭＳ 明朝" w:hAnsi="ＭＳ 明朝"/>
        </w:rPr>
      </w:pPr>
    </w:p>
    <w:p w14:paraId="3E5A57E0" w14:textId="77777777" w:rsidR="00433A5D" w:rsidRPr="00433A5D" w:rsidRDefault="00433A5D" w:rsidP="00433A5D">
      <w:pPr>
        <w:autoSpaceDE w:val="0"/>
        <w:autoSpaceDN w:val="0"/>
        <w:rPr>
          <w:rFonts w:ascii="ＭＳ 明朝" w:hAnsi="ＭＳ 明朝"/>
        </w:rPr>
      </w:pPr>
    </w:p>
    <w:p w14:paraId="2AEA08C3" w14:textId="77777777" w:rsidR="00433A5D" w:rsidRPr="00433A5D" w:rsidRDefault="00433A5D" w:rsidP="00433A5D">
      <w:pPr>
        <w:autoSpaceDE w:val="0"/>
        <w:autoSpaceDN w:val="0"/>
        <w:rPr>
          <w:rFonts w:ascii="ＭＳ 明朝" w:hAnsi="ＭＳ 明朝"/>
        </w:rPr>
      </w:pPr>
    </w:p>
    <w:p w14:paraId="6F5EF941" w14:textId="77777777" w:rsidR="00433A5D" w:rsidRPr="00433A5D" w:rsidRDefault="00433A5D" w:rsidP="00433A5D">
      <w:pPr>
        <w:autoSpaceDE w:val="0"/>
        <w:autoSpaceDN w:val="0"/>
        <w:rPr>
          <w:rFonts w:ascii="ＭＳ 明朝" w:hAnsi="ＭＳ 明朝"/>
        </w:rPr>
      </w:pPr>
    </w:p>
    <w:p w14:paraId="298D1957" w14:textId="77777777"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14:paraId="2511F9A5" w14:textId="77777777"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14:paraId="3DA2FD04" w14:textId="77777777" w:rsidR="00997717" w:rsidRPr="008F1902" w:rsidRDefault="00433A5D" w:rsidP="008F1902">
      <w:pPr>
        <w:autoSpaceDE w:val="0"/>
        <w:autoSpaceDN w:val="0"/>
        <w:jc w:val="center"/>
        <w:rPr>
          <w:rFonts w:ascii="ＭＳ 明朝" w:eastAsia="PMingLiU"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sectPr w:rsidR="00997717" w:rsidRPr="008F1902" w:rsidSect="007279BE">
      <w:footerReference w:type="default" r:id="rId10"/>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B69D3" w14:textId="77777777" w:rsidR="00D81814" w:rsidRDefault="00D81814">
      <w:r>
        <w:separator/>
      </w:r>
    </w:p>
  </w:endnote>
  <w:endnote w:type="continuationSeparator" w:id="0">
    <w:p w14:paraId="1D08EC16" w14:textId="77777777" w:rsidR="00D81814" w:rsidRDefault="00D8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529F"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CB0D" w14:textId="77777777"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162"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2DD1F" w14:textId="77777777" w:rsidR="00D81814" w:rsidRDefault="00D81814">
      <w:r>
        <w:separator/>
      </w:r>
    </w:p>
  </w:footnote>
  <w:footnote w:type="continuationSeparator" w:id="0">
    <w:p w14:paraId="0A5603CF" w14:textId="77777777" w:rsidR="00D81814" w:rsidRDefault="00D81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63B" w14:textId="77777777"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8B3"/>
    <w:multiLevelType w:val="hybridMultilevel"/>
    <w:tmpl w:val="953826EC"/>
    <w:lvl w:ilvl="0" w:tplc="BB426D7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909337661">
    <w:abstractNumId w:val="5"/>
  </w:num>
  <w:num w:numId="2" w16cid:durableId="698312958">
    <w:abstractNumId w:val="2"/>
  </w:num>
  <w:num w:numId="3" w16cid:durableId="1163856174">
    <w:abstractNumId w:val="4"/>
  </w:num>
  <w:num w:numId="4" w16cid:durableId="175520599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78910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3972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867740">
    <w:abstractNumId w:val="3"/>
  </w:num>
  <w:num w:numId="8" w16cid:durableId="7943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371F"/>
    <w:rsid w:val="00005E56"/>
    <w:rsid w:val="00007DB1"/>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420EB"/>
    <w:rsid w:val="00146564"/>
    <w:rsid w:val="0016341B"/>
    <w:rsid w:val="001640D9"/>
    <w:rsid w:val="00171DFE"/>
    <w:rsid w:val="00172EB6"/>
    <w:rsid w:val="00173465"/>
    <w:rsid w:val="00173A94"/>
    <w:rsid w:val="00186DC0"/>
    <w:rsid w:val="00191DA9"/>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5363"/>
    <w:rsid w:val="00296946"/>
    <w:rsid w:val="00296C3C"/>
    <w:rsid w:val="002974AF"/>
    <w:rsid w:val="002A1FE0"/>
    <w:rsid w:val="002B133F"/>
    <w:rsid w:val="002B6717"/>
    <w:rsid w:val="002C285B"/>
    <w:rsid w:val="002C403D"/>
    <w:rsid w:val="002F1593"/>
    <w:rsid w:val="002F1D58"/>
    <w:rsid w:val="002F49C1"/>
    <w:rsid w:val="00311109"/>
    <w:rsid w:val="00316ACD"/>
    <w:rsid w:val="003226F5"/>
    <w:rsid w:val="00332654"/>
    <w:rsid w:val="003428E4"/>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D674F"/>
    <w:rsid w:val="003E269B"/>
    <w:rsid w:val="00406536"/>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D3394"/>
    <w:rsid w:val="004E3A35"/>
    <w:rsid w:val="004E7893"/>
    <w:rsid w:val="004F7FFD"/>
    <w:rsid w:val="005018D9"/>
    <w:rsid w:val="005246B5"/>
    <w:rsid w:val="00525DB2"/>
    <w:rsid w:val="0053572F"/>
    <w:rsid w:val="00537458"/>
    <w:rsid w:val="00546B25"/>
    <w:rsid w:val="005471D5"/>
    <w:rsid w:val="00551FE4"/>
    <w:rsid w:val="00553881"/>
    <w:rsid w:val="005700DA"/>
    <w:rsid w:val="00584299"/>
    <w:rsid w:val="00584D2A"/>
    <w:rsid w:val="00586D52"/>
    <w:rsid w:val="005A2E92"/>
    <w:rsid w:val="005B2447"/>
    <w:rsid w:val="005E2BCD"/>
    <w:rsid w:val="005F520F"/>
    <w:rsid w:val="005F6C3F"/>
    <w:rsid w:val="00602221"/>
    <w:rsid w:val="00603E0B"/>
    <w:rsid w:val="006045B8"/>
    <w:rsid w:val="0061523E"/>
    <w:rsid w:val="00630F6A"/>
    <w:rsid w:val="0063446B"/>
    <w:rsid w:val="00641444"/>
    <w:rsid w:val="006473B0"/>
    <w:rsid w:val="00660377"/>
    <w:rsid w:val="006651A9"/>
    <w:rsid w:val="0068572C"/>
    <w:rsid w:val="00697930"/>
    <w:rsid w:val="006B2B06"/>
    <w:rsid w:val="006B2B2E"/>
    <w:rsid w:val="006B66ED"/>
    <w:rsid w:val="006C2E49"/>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B249E"/>
    <w:rsid w:val="007B54DD"/>
    <w:rsid w:val="007C0EFC"/>
    <w:rsid w:val="007C2344"/>
    <w:rsid w:val="007D35E1"/>
    <w:rsid w:val="007D5615"/>
    <w:rsid w:val="007E52D5"/>
    <w:rsid w:val="007F2ABE"/>
    <w:rsid w:val="00802172"/>
    <w:rsid w:val="008038AB"/>
    <w:rsid w:val="00830F26"/>
    <w:rsid w:val="00831252"/>
    <w:rsid w:val="00836779"/>
    <w:rsid w:val="00840DB1"/>
    <w:rsid w:val="00840E8A"/>
    <w:rsid w:val="008503C7"/>
    <w:rsid w:val="00852C4D"/>
    <w:rsid w:val="008544B1"/>
    <w:rsid w:val="00862399"/>
    <w:rsid w:val="00865225"/>
    <w:rsid w:val="00885883"/>
    <w:rsid w:val="008A2FDC"/>
    <w:rsid w:val="008A3ADA"/>
    <w:rsid w:val="008A626E"/>
    <w:rsid w:val="008B2307"/>
    <w:rsid w:val="008B54D2"/>
    <w:rsid w:val="008B7EED"/>
    <w:rsid w:val="008C30D6"/>
    <w:rsid w:val="008C55F5"/>
    <w:rsid w:val="008D301F"/>
    <w:rsid w:val="008D5A65"/>
    <w:rsid w:val="008E3681"/>
    <w:rsid w:val="008E7700"/>
    <w:rsid w:val="008F16E8"/>
    <w:rsid w:val="008F1902"/>
    <w:rsid w:val="008F4187"/>
    <w:rsid w:val="008F6F12"/>
    <w:rsid w:val="00920F33"/>
    <w:rsid w:val="00937729"/>
    <w:rsid w:val="00945C2B"/>
    <w:rsid w:val="00963703"/>
    <w:rsid w:val="009642AE"/>
    <w:rsid w:val="00970504"/>
    <w:rsid w:val="00997717"/>
    <w:rsid w:val="00997959"/>
    <w:rsid w:val="009A136A"/>
    <w:rsid w:val="009A4EE0"/>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60579"/>
    <w:rsid w:val="00A60B41"/>
    <w:rsid w:val="00A724DD"/>
    <w:rsid w:val="00A843C3"/>
    <w:rsid w:val="00A87BC4"/>
    <w:rsid w:val="00A87C21"/>
    <w:rsid w:val="00A97387"/>
    <w:rsid w:val="00AB1A81"/>
    <w:rsid w:val="00AB4154"/>
    <w:rsid w:val="00AB541D"/>
    <w:rsid w:val="00AC13D0"/>
    <w:rsid w:val="00AC2407"/>
    <w:rsid w:val="00AD2523"/>
    <w:rsid w:val="00AD5E44"/>
    <w:rsid w:val="00AD71F1"/>
    <w:rsid w:val="00AD7223"/>
    <w:rsid w:val="00B16D84"/>
    <w:rsid w:val="00B263B9"/>
    <w:rsid w:val="00B34D58"/>
    <w:rsid w:val="00B365AD"/>
    <w:rsid w:val="00B43AF2"/>
    <w:rsid w:val="00B44AD2"/>
    <w:rsid w:val="00B52217"/>
    <w:rsid w:val="00B60BB6"/>
    <w:rsid w:val="00B778EC"/>
    <w:rsid w:val="00B974C0"/>
    <w:rsid w:val="00BA4DD5"/>
    <w:rsid w:val="00BB09D0"/>
    <w:rsid w:val="00BC13B8"/>
    <w:rsid w:val="00BC2C5B"/>
    <w:rsid w:val="00BD6D27"/>
    <w:rsid w:val="00BF3CEC"/>
    <w:rsid w:val="00C2129B"/>
    <w:rsid w:val="00C232C9"/>
    <w:rsid w:val="00C25EF4"/>
    <w:rsid w:val="00C30C4D"/>
    <w:rsid w:val="00C42AFF"/>
    <w:rsid w:val="00C42E68"/>
    <w:rsid w:val="00C54B4F"/>
    <w:rsid w:val="00C60439"/>
    <w:rsid w:val="00C638A2"/>
    <w:rsid w:val="00C66C43"/>
    <w:rsid w:val="00C727A7"/>
    <w:rsid w:val="00C81E64"/>
    <w:rsid w:val="00C908D5"/>
    <w:rsid w:val="00CB58EA"/>
    <w:rsid w:val="00CB6249"/>
    <w:rsid w:val="00CB7170"/>
    <w:rsid w:val="00CC6279"/>
    <w:rsid w:val="00CC6B73"/>
    <w:rsid w:val="00CC7A52"/>
    <w:rsid w:val="00CE027B"/>
    <w:rsid w:val="00D13ADC"/>
    <w:rsid w:val="00D252CD"/>
    <w:rsid w:val="00D25BD7"/>
    <w:rsid w:val="00D2615A"/>
    <w:rsid w:val="00D30A53"/>
    <w:rsid w:val="00D3793E"/>
    <w:rsid w:val="00D43D16"/>
    <w:rsid w:val="00D47F1C"/>
    <w:rsid w:val="00D66C26"/>
    <w:rsid w:val="00D70E97"/>
    <w:rsid w:val="00D73096"/>
    <w:rsid w:val="00D74D0D"/>
    <w:rsid w:val="00D81814"/>
    <w:rsid w:val="00D81FF5"/>
    <w:rsid w:val="00D94DC0"/>
    <w:rsid w:val="00DA1476"/>
    <w:rsid w:val="00DA3777"/>
    <w:rsid w:val="00DB416E"/>
    <w:rsid w:val="00DC2B4C"/>
    <w:rsid w:val="00DC76EE"/>
    <w:rsid w:val="00DD1848"/>
    <w:rsid w:val="00DD34DC"/>
    <w:rsid w:val="00DE4B73"/>
    <w:rsid w:val="00DF08FF"/>
    <w:rsid w:val="00DF1F94"/>
    <w:rsid w:val="00DF5BCD"/>
    <w:rsid w:val="00DF5E7E"/>
    <w:rsid w:val="00E01034"/>
    <w:rsid w:val="00E016A6"/>
    <w:rsid w:val="00E11EFB"/>
    <w:rsid w:val="00E134C0"/>
    <w:rsid w:val="00E137BF"/>
    <w:rsid w:val="00E15B6B"/>
    <w:rsid w:val="00E26115"/>
    <w:rsid w:val="00E31107"/>
    <w:rsid w:val="00E607CA"/>
    <w:rsid w:val="00E921D2"/>
    <w:rsid w:val="00EA180C"/>
    <w:rsid w:val="00EB0DCB"/>
    <w:rsid w:val="00EB0E68"/>
    <w:rsid w:val="00EB0FFD"/>
    <w:rsid w:val="00EB11B1"/>
    <w:rsid w:val="00EB458B"/>
    <w:rsid w:val="00EB4993"/>
    <w:rsid w:val="00EB5E46"/>
    <w:rsid w:val="00EC0852"/>
    <w:rsid w:val="00EC5CFB"/>
    <w:rsid w:val="00ED12F7"/>
    <w:rsid w:val="00EE38AF"/>
    <w:rsid w:val="00EE654B"/>
    <w:rsid w:val="00EE6557"/>
    <w:rsid w:val="00EE749B"/>
    <w:rsid w:val="00EF4AD4"/>
    <w:rsid w:val="00F26D97"/>
    <w:rsid w:val="00F30E06"/>
    <w:rsid w:val="00F406DB"/>
    <w:rsid w:val="00F40F61"/>
    <w:rsid w:val="00F519A0"/>
    <w:rsid w:val="00F77C60"/>
    <w:rsid w:val="00F80D7A"/>
    <w:rsid w:val="00FA01E6"/>
    <w:rsid w:val="00FA0D3E"/>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v:textbox inset="5.85pt,.7pt,5.85pt,.7pt"/>
    </o:shapedefaults>
    <o:shapelayout v:ext="edit">
      <o:idmap v:ext="edit" data="1"/>
    </o:shapelayout>
  </w:shapeDefaults>
  <w:decimalSymbol w:val="."/>
  <w:listSeparator w:val=","/>
  <w14:docId w14:val="3EB4D667"/>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4</Pages>
  <Words>2222</Words>
  <Characters>2222</Characters>
  <Application>Microsoft Office Word</Application>
  <DocSecurity>0</DocSecurity>
  <Lines>277</Lines>
  <Paragraphs>277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68</cp:revision>
  <cp:lastPrinted>2025-08-08T08:03:00Z</cp:lastPrinted>
  <dcterms:created xsi:type="dcterms:W3CDTF">2021-04-26T15:52:00Z</dcterms:created>
  <dcterms:modified xsi:type="dcterms:W3CDTF">2025-08-13T05:10:00Z</dcterms:modified>
</cp:coreProperties>
</file>